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430770" w:displacedByCustomXml="next"/>
    <w:bookmarkEnd w:id="0" w:displacedByCustomXml="next"/>
    <w:sdt>
      <w:sdtPr>
        <w:id w:val="1118030634"/>
        <w:docPartObj>
          <w:docPartGallery w:val="Cover Pages"/>
          <w:docPartUnique/>
        </w:docPartObj>
      </w:sdtPr>
      <w:sdtEndPr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sdtEndPr>
      <w:sdtContent>
        <w:p w14:paraId="05AD2CDB" w14:textId="50BE2A44" w:rsidR="00D37A97" w:rsidRDefault="007058BC">
          <w:r w:rsidRPr="007058BC">
            <w:rPr>
              <w:rFonts w:ascii="TH SarabunPSK" w:eastAsia="Times New Roman" w:hAnsi="TH SarabunPSK" w:cs="TH SarabunPSK"/>
              <w:b/>
              <w:bCs/>
              <w:noProof/>
              <w:color w:val="000000"/>
              <w:kern w:val="0"/>
              <w:sz w:val="48"/>
              <w:szCs w:val="48"/>
              <w14:ligatures w14:val="none"/>
            </w:rPr>
            <w:drawing>
              <wp:anchor distT="0" distB="0" distL="114300" distR="114300" simplePos="0" relativeHeight="251677184" behindDoc="0" locked="0" layoutInCell="1" allowOverlap="1" wp14:anchorId="35D98F1C" wp14:editId="7719144E">
                <wp:simplePos x="0" y="0"/>
                <wp:positionH relativeFrom="column">
                  <wp:posOffset>4429125</wp:posOffset>
                </wp:positionH>
                <wp:positionV relativeFrom="paragraph">
                  <wp:posOffset>-352425</wp:posOffset>
                </wp:positionV>
                <wp:extent cx="1555115" cy="1536700"/>
                <wp:effectExtent l="0" t="0" r="6985" b="6350"/>
                <wp:wrapNone/>
                <wp:docPr id="12" name="Picture 3" descr="C:\Users\lertchai\Desktop\โลโก้ ภาค 7 เล็กมาก[2827]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BF3D6-0558-C049-F0F5-C36547E2984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3" descr="C:\Users\lertchai\Desktop\โลโก้ ภาค 7 เล็กมาก[2827].png">
                          <a:extLst>
                            <a:ext uri="{FF2B5EF4-FFF2-40B4-BE49-F238E27FC236}">
                              <a16:creationId xmlns:a16="http://schemas.microsoft.com/office/drawing/2014/main" id="{AB4BF3D6-0558-C049-F0F5-C36547E2984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115" cy="153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D37A9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43392" behindDoc="0" locked="0" layoutInCell="1" allowOverlap="1" wp14:anchorId="60CE70A9" wp14:editId="50D2E1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24130" b="1397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  <a:solidFill>
                              <a:srgbClr val="C0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สี่เหลี่ยมผืนผ้า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DB9F1D" w14:textId="5279AC01" w:rsidR="00D37A97" w:rsidRPr="00D37A97" w:rsidRDefault="00D37A97">
                                  <w:pPr>
                                    <w:pStyle w:val="af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122"/>
                                      <w:szCs w:val="1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สี่เหลี่ยมผืนผ้า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ผู้เขียน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6D74057B" w14:textId="6850BDF2" w:rsidR="00D37A97" w:rsidRPr="007058BC" w:rsidRDefault="00B40DB3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สถานีตำรวจภูธรเมืองนครปฐม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บริษัท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170339E5" w14:textId="4106FA08" w:rsidR="00D37A97" w:rsidRPr="007058BC" w:rsidRDefault="00D37A97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058BC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จังหวัดนครปฐม</w:t>
                                      </w:r>
                                    </w:p>
                                  </w:sdtContent>
                                </w:sdt>
                                <w:p w14:paraId="71D0C38E" w14:textId="451D3595" w:rsidR="00D37A97" w:rsidRPr="007058BC" w:rsidRDefault="007058BC" w:rsidP="007058BC">
                                  <w:pPr>
                                    <w:pStyle w:val="af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cs/>
                                    </w:rPr>
                                    <w:t xml:space="preserve">โทร. </w:t>
                                  </w: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0 3424 2744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0CE70A9" id="กลุ่ม 51" o:spid="_x0000_s1026" style="position:absolute;margin-left:193.95pt;margin-top:0;width:245.15pt;height:11in;z-index:25164339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N3bgMAAOMNAAAOAAAAZHJzL2Uyb0RvYy54bWzcV91u2zYUvh+wdyB4v+jPsiUhSlEkTVAg&#10;6wp0ewCaon4wiVRJOnJ2tcvtEQrspgV6094VGKa8jR6lh5TtOHWLdi5SwJUBWccUj875vk+fyeMH&#10;y6ZGV0yqSvAUe0cuRoxTkVW8SPFvv57/FGGkNOEZqQVnKb5mCj84+fGH465NmC9KUWdMIkjCVdK1&#10;KS61bhPHUbRkDVFHomUcBnMhG6IhlIWTSdJB9qZ2fNedOp2QWSsFZUrBr2fjID6x+fOcUf1Lnium&#10;UZ1iqE3bs7TnuTk7J8ckKSRpy4quyiB7VNGQisNDN6nOiCZoIaudVE1FpVAi10dUNI7I84oy2wN0&#10;47kfdHMhxaK1vRRJV7QbmADaD3DaOy19cnUh22ftUwlIdG0BWNjI9LLMZWO+oUq0tJBdbyBjS40o&#10;/Bh4XjCdAbIUxjzXDaOJu0KVlgD9zkRaPvrcVOf20UrUVXZe1bWpQ8liflpLdEWAzFPXHIY/uH3r&#10;NudOE10LslK3yKmvQ+5ZSVpmCVEJIPdUoipL8SSMMeKkAXkP/Zuh/3e4+Wu4+XPo3w7961XYvxr6&#10;l0P/z9D/N/QvzMXN30P/Dtm5GVMUNHlZFaU2L5OuKKlNa6Z8eI6hxwLQXgr6u0JcnJaEF+yhlKIr&#10;GcmgLc9CcWeCCRRMRfPuZ5FBdWShhVXplzDrBVE4CXeJ3WKnlUpfMNEgc5FiCW+bTU+uLpUemVnf&#10;YsoHaRkqYYAkNUcdFO3PgEPb2ieJPrfHLtEkaSoN3lFXTYqjjRpIYgB5xDP7GE2qeryGsmsOYlmD&#10;MoI7F9k1ACTFaAwGe1CIkH9g1IEppFg9XxDJMKofcwA59iYT4yI2mIQzHwK5PTLfHiGcQqoUUy0x&#10;GoNTPXrPopWGbEOb6Z6Lh0BNXlnQTIVjXatyQcBjtfev5Ck0tK+SYe63k6znT6axh9GuI/nxzAM5&#10;3K9w49APP6Pbs8h8Dlm3+mBUC0LYW7XWOO/4Jvyf3JPRWk/9mGgDN44jbzqK1g9mM+Mzo4OuvXrt&#10;pIdrtno5X64c4n/6bjANZ8aaRuP1Ij+KNs67jkbrXUdr750fjIb9vTUcf0PfBdjBcqezqed61txI&#10;slkKulEceqsVgx8FQQDrwu9Rw3bRt7GNQ5KyXRzDTsIumle7HrNV2Y7touN2b3byHgAA//8DAFBL&#10;AwQUAAYACAAAACEADXZdht0AAAAGAQAADwAAAGRycy9kb3ducmV2LnhtbEyPwU7DMBBE70j8g7VI&#10;3KgNlNKEOBVCirhwoe2h3Jx4SVLsdRS7bfr3LFzgMtJqRjNvi9XknTjiGPtAGm5nCgRSE2xPrYbt&#10;prpZgojJkDUuEGo4Y4RVeXlRmNyGE73jcZ1awSUUc6OhS2nIpYxNh97EWRiQ2PsMozeJz7GVdjQn&#10;LvdO3im1kN70xAudGfClw+ZrffAa/G5f7dw2az8q91gv9pvs/PaaaX19NT0/gUg4pb8w/OAzOpTM&#10;VIcD2SicBn4k/Sp780zdg6g59LCcK5BlIf/jl98AAAD//wMAUEsBAi0AFAAGAAgAAAAhALaDOJL+&#10;AAAA4QEAABMAAAAAAAAAAAAAAAAAAAAAAFtDb250ZW50X1R5cGVzXS54bWxQSwECLQAUAAYACAAA&#10;ACEAOP0h/9YAAACUAQAACwAAAAAAAAAAAAAAAAAvAQAAX3JlbHMvLnJlbHNQSwECLQAUAAYACAAA&#10;ACEAHrwjd24DAADjDQAADgAAAAAAAAAAAAAAAAAuAgAAZHJzL2Uyb0RvYy54bWxQSwECLQAUAAYA&#10;CAAAACEADXZdht0AAAAGAQAADwAAAAAAAAAAAAAAAADIBQAAZHJzL2Rvd25yZXYueG1sUEsFBgAA&#10;AAAEAAQA8wAAANIGAAAAAA=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FoxQAAANwAAAAPAAAAZHJzL2Rvd25yZXYueG1sRI9Pi8Iw&#10;FMTvwn6H8AQvsk2VtWg1yiIIe1rwH3t9NM+22LyUJq1dP70RBI/DzPyGWW16U4mOGldaVjCJYhDE&#10;mdUl5wpOx93nHITzyBory6Tgnxxs1h+DFaba3nhP3cHnIkDYpaig8L5OpXRZQQZdZGvi4F1sY9AH&#10;2eRSN3gLcFPJaRwn0mDJYaHAmrYFZddDaxS4+f1ansbTdovn3d8l+W3rxXms1GjYfy9BeOr9O/xq&#10;/2gFX7MFPM+EIyDXDwAAAP//AwBQSwECLQAUAAYACAAAACEA2+H2y+4AAACFAQAAEwAAAAAAAAAA&#10;AAAAAAAAAAAAW0NvbnRlbnRfVHlwZXNdLnhtbFBLAQItABQABgAIAAAAIQBa9CxbvwAAABUBAAAL&#10;AAAAAAAAAAAAAAAAAB8BAABfcmVscy8ucmVsc1BLAQItABQABgAIAAAAIQDJ0BFoxQAAANwAAAAP&#10;AAAAAAAAAAAAAAAAAAcCAABkcnMvZG93bnJldi54bWxQSwUGAAAAAAMAAwC3AAAA+QIAAAAA&#10;" fill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zXvQAAANwAAAAPAAAAZHJzL2Rvd25yZXYueG1sRE+9CsIw&#10;EN4F3yGc4KapIlWqUUQURHBQi/PRnG2xudQman17MwiOH9//YtWaSryocaVlBaNhBII4s7rkXEF6&#10;2Q1mIJxH1lhZJgUfcrBadjsLTLR984leZ5+LEMIuQQWF93UipcsKMuiGtiYO3M02Bn2ATS51g+8Q&#10;bio5jqJYGiw5NBRY06ag7H5+GgXtkw/XeLxzj5j8NN/u0+M62irV77XrOQhPrf+Lf+69VjCJw/xw&#10;JhwBufwCAAD//wMAUEsBAi0AFAAGAAgAAAAhANvh9svuAAAAhQEAABMAAAAAAAAAAAAAAAAAAAAA&#10;AFtDb250ZW50X1R5cGVzXS54bWxQSwECLQAUAAYACAAAACEAWvQsW78AAAAVAQAACwAAAAAAAAAA&#10;AAAAAAAfAQAAX3JlbHMvLnJlbHNQSwECLQAUAAYACAAAACEA95Es170AAADcAAAADwAAAAAAAAAA&#10;AAAAAAAHAgAAZHJzL2Rvd25yZXYueG1sUEsFBgAAAAADAAMAtwAAAPECAAAAAA==&#10;" filled="f" strokecolor="#d8d8d8"/>
                    <v:rect id="สี่เหลี่ยมผืนผ้า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DIxAAAANwAAAAPAAAAZHJzL2Rvd25yZXYueG1sRI9Pi8Iw&#10;FMTvwn6H8Ba82VRR0a5RZGFXUQ/+PXh7NG/bss1LaaLWb28EweMwM79hJrPGlOJKtSssK+hGMQji&#10;1OqCMwXHw09nBMJ5ZI2lZVJwJwez6Udrgom2N97Rde8zESDsElSQe18lUro0J4MushVx8P5sbdAH&#10;WWdS13gLcFPKXhwPpcGCw0KOFX3nlP7vL0bBAs+90+943ayz01anbjXYzLFSqv3ZzL9AeGr8O/xq&#10;L7WC/rALzzPhCMjpAwAA//8DAFBLAQItABQABgAIAAAAIQDb4fbL7gAAAIUBAAATAAAAAAAAAAAA&#10;AAAAAAAAAABbQ29udGVudF9UeXBlc10ueG1sUEsBAi0AFAAGAAgAAAAhAFr0LFu/AAAAFQEAAAsA&#10;AAAAAAAAAAAAAAAAHwEAAF9yZWxzLy5yZWxzUEsBAi0AFAAGAAgAAAAhAHes8Mj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p w14:paraId="7DDB9F1D" w14:textId="5279AC01" w:rsidR="00D37A97" w:rsidRPr="00D37A97" w:rsidRDefault="00D37A97">
                            <w:pPr>
                              <w:pStyle w:val="af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</w:pPr>
                          </w:p>
                        </w:txbxContent>
                      </v:textbox>
                    </v:rect>
                    <v:rect id="สี่เหลี่ยมผืนผ้า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6/xAAAANwAAAAPAAAAZHJzL2Rvd25yZXYueG1sRI9Li8JA&#10;EITvgv9haMHbOjG4otFRRNgH6sHnwVuTaZNgpidkZjX+e0dY8FhU1VfUdN6YUtyodoVlBf1eBII4&#10;tbrgTMHx8PUxAuE8ssbSMil4kIP5rN2aYqLtnXd02/tMBAi7BBXk3leJlC7NyaDr2Yo4eBdbG/RB&#10;1pnUNd4D3JQyjqKhNFhwWMixomVO6XX/ZxT84Dk+fY/XzTo7bXXqVp+bBVZKdTvNYgLCU+Pf4f/2&#10;r1YwGMbwOhOOgJw9AQAA//8DAFBLAQItABQABgAIAAAAIQDb4fbL7gAAAIUBAAATAAAAAAAAAAAA&#10;AAAAAAAAAABbQ29udGVudF9UeXBlc10ueG1sUEsBAi0AFAAGAAgAAAAhAFr0LFu/AAAAFQEAAAsA&#10;AAAAAAAAAAAAAAAAHwEAAF9yZWxzLy5yZWxzUEsBAi0AFAAGAAgAAAAhAId+br/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ผู้เขียน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6D74057B" w14:textId="6850BDF2" w:rsidR="00D37A97" w:rsidRPr="007058BC" w:rsidRDefault="00B40DB3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สถานีตำรวจภูธรเมืองนครปฐม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บริษัท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170339E5" w14:textId="4106FA08" w:rsidR="00D37A97" w:rsidRPr="007058BC" w:rsidRDefault="00D37A97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</w:sdtContent>
                          </w:sdt>
                          <w:p w14:paraId="71D0C38E" w14:textId="451D3595" w:rsidR="00D37A97" w:rsidRPr="007058BC" w:rsidRDefault="007058BC" w:rsidP="007058BC">
                            <w:pPr>
                              <w:pStyle w:val="a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โทร. </w:t>
                            </w: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0 3424 2744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04B1F70" w14:textId="036BB387" w:rsidR="00D37A97" w:rsidRDefault="00000000" w:rsidP="00D37A97">
          <w:pPr>
            <w:rPr>
              <w:rFonts w:ascii="TH SarabunPSK" w:eastAsia="Times New Roman" w:hAnsi="TH SarabunPSK" w:cs="TH SarabunPSK"/>
              <w:noProof/>
              <w:kern w:val="0"/>
              <w:sz w:val="28"/>
              <w:bdr w:val="none" w:sz="0" w:space="0" w:color="auto" w:frame="1"/>
              <w14:ligatures w14:val="none"/>
            </w:rPr>
          </w:pPr>
        </w:p>
      </w:sdtContent>
    </w:sdt>
    <w:p w14:paraId="7FA67CFE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3B527C" w14:textId="245284C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117068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F48A3F" w14:textId="55D3046E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21282D47" wp14:editId="1A6CBABC">
                <wp:simplePos x="0" y="0"/>
                <wp:positionH relativeFrom="page">
                  <wp:posOffset>0</wp:posOffset>
                </wp:positionH>
                <wp:positionV relativeFrom="page">
                  <wp:posOffset>2523491</wp:posOffset>
                </wp:positionV>
                <wp:extent cx="7540209" cy="640080"/>
                <wp:effectExtent l="0" t="0" r="22860" b="2603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0209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ชื่อเรื่อง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70EB15B8" w14:textId="0EE0EF8F" w:rsidR="00D37A97" w:rsidRDefault="00D37A97">
                                <w:pPr>
                                  <w:pStyle w:val="af"/>
                                  <w:jc w:val="right"/>
                                  <w:rPr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รายงานการป</w:t>
                                </w:r>
                                <w:r w:rsidR="007058BC"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ฏิ</w:t>
                                </w: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บัติราชการ                  ประจำเดือน </w:t>
                                </w:r>
                                <w:r w:rsidR="0007178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พฤศจิกายน</w:t>
                                </w: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 </w:t>
                                </w: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2566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21282D47" id="สี่เหลี่ยมผืนผ้า 16" o:spid="_x0000_s1031" style="position:absolute;margin-left:0;margin-top:198.7pt;width:593.7pt;height:50.4pt;z-index:25166387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37JgIAAHMEAAAOAAAAZHJzL2Uyb0RvYy54bWysVNtu2zAMfR+wfxD0vlgxkjY14hRFugwD&#10;unVAtw9QZDkWptsoJXb39aPkJE23t21+EERRPOLhIb28HYwmBwlBOVvT6YRRIq1wjbK7mn77unm3&#10;oCREbhuunZU1fZaB3q7evln2vpKl65xuJBAEsaHqfU27GH1VFEF00vAwcV5adLYODI9owq5ogPeI&#10;bnRRMnZV9A4aD07IEPD0fnTSVcZvWyniY9sGGYmuKeYW8wp53aa1WC15tQPuOyWOafC/yMJwZfHR&#10;M9Q9j5zsQf0BZZQAF1wbJ8KZwrWtEjJzQDZT9hubp457mblgcYI/lyn8P1jx+fDkv0BKPfgHJ74H&#10;Yt2643Yn7wBc30ne4HPTVKii96E6ByQjYCjZ9p9cg9LyfXS5BkMLJgEiOzLkUj+fSy2HSAQeXs9n&#10;rGQ3lAj0Xc0YW2QtCl6doj2E+EE6Q9KmpoBSZnR+eAgxZcOr05WcvdOq2Sits5HaR641kANH4eNQ&#10;5lC9N5jqeDZn+GVWyPx0PaOGSyRtSY/0b9icZYhXznPcPz9jVMQx0MrUdJESOzZmqv572+QmjVzp&#10;cY/MtT3KkRRIzR6qOGwHopqalolVOtm65hn1ATd2PU4pbjoHPynpseNrGn7sOUhK9EebNF6UC1SB&#10;xGzN5tclGvDKtb10cSsQrKYiAiWjsY7jaO09qF2Hr03Hovk77I2NyrK9ZHakgJ2d636cwjQ6l3a+&#10;9fKvWP0CAAD//wMAUEsDBBQABgAIAAAAIQCkF+qn4AAAAAkBAAAPAAAAZHJzL2Rvd25yZXYueG1s&#10;TI/BTsMwEETvSPyDtUjcqNO0atOQTVWhcgOJFoTozY2XJCJeR7GbBL4e5wS3Wc1q5k22HU0jeupc&#10;bRlhPotAEBdW11wivL0+3iUgnFesVWOZEL7JwTa/vspUqu3AB+qPvhQhhF2qECrv21RKV1RklJvZ&#10;ljh4n7YzyoezK6Xu1BDCTSPjKFpJo2oODZVq6aGi4ut4MQg7+f687n9Op/1qEcv9x4t/qgeNeHsz&#10;7u5BeBr93zNM+AEd8sB0thfWTjQIYYhHWGzWSxCTPU8mdUZYbpIYZJ7J/wvyXwAAAP//AwBQSwEC&#10;LQAUAAYACAAAACEAtoM4kv4AAADhAQAAEwAAAAAAAAAAAAAAAAAAAAAAW0NvbnRlbnRfVHlwZXNd&#10;LnhtbFBLAQItABQABgAIAAAAIQA4/SH/1gAAAJQBAAALAAAAAAAAAAAAAAAAAC8BAABfcmVscy8u&#10;cmVsc1BLAQItABQABgAIAAAAIQDkxp37JgIAAHMEAAAOAAAAAAAAAAAAAAAAAC4CAABkcnMvZTJv&#10;RG9jLnhtbFBLAQItABQABgAIAAAAIQCkF+qn4AAAAAkBAAAPAAAAAAAAAAAAAAAAAIAEAABkcnMv&#10;ZG93bnJldi54bWxQSwUGAAAAAAQABADzAAAAjQUAAAAA&#10;" o:allowincell="f" fillcolor="#0f243e [1615]" strokecolor="#0f243e [1615]" strokeweight="1.5pt">
                <v:textbox style="mso-fit-shape-to-text:t" inset="14.4pt,,14.4pt">
                  <w:txbxContent>
                    <w:sdt>
                      <w:sdt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alias w:val="ชื่อเรื่อง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70EB15B8" w14:textId="0EE0EF8F" w:rsidR="00D37A97" w:rsidRDefault="00D37A97">
                          <w:pPr>
                            <w:pStyle w:val="af"/>
                            <w:jc w:val="right"/>
                            <w:rPr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รายงานการป</w:t>
                          </w:r>
                          <w:r w:rsidR="007058BC"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ฏิ</w:t>
                          </w: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บัติราชการ                  ประจำเดือน </w:t>
                          </w:r>
                          <w:r w:rsidR="0007178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พฤศจิกายน</w:t>
                          </w: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 </w:t>
                          </w: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2566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4150CB0B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A880D10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11E7119F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BA813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4508D3C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D8FB7CF" w14:textId="64D56AE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85748CB" w14:textId="5E73143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A98075D" w14:textId="7FDACE34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 w:rsidRPr="007058BC"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  <w:drawing>
          <wp:anchor distT="0" distB="0" distL="114300" distR="114300" simplePos="0" relativeHeight="251673088" behindDoc="0" locked="0" layoutInCell="1" allowOverlap="1" wp14:anchorId="35F2B88F" wp14:editId="3C5234CF">
            <wp:simplePos x="0" y="0"/>
            <wp:positionH relativeFrom="column">
              <wp:posOffset>845711</wp:posOffset>
            </wp:positionH>
            <wp:positionV relativeFrom="paragraph">
              <wp:posOffset>65011</wp:posOffset>
            </wp:positionV>
            <wp:extent cx="5731510" cy="3719195"/>
            <wp:effectExtent l="0" t="0" r="2540" b="0"/>
            <wp:wrapNone/>
            <wp:docPr id="2" name="รูปภาพ 1" descr="รูปภาพประกอบด้วย อาคาร, กลางแจ้ง, เสื้อผ้า, คน">
              <a:extLst xmlns:a="http://schemas.openxmlformats.org/drawingml/2006/main">
                <a:ext uri="{FF2B5EF4-FFF2-40B4-BE49-F238E27FC236}">
                  <a16:creationId xmlns:a16="http://schemas.microsoft.com/office/drawing/2014/main" id="{08566812-4BAA-B623-6333-EF170E6CD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รูปภาพประกอบด้วย อาคาร, กลางแจ้ง, เสื้อผ้า, คน">
                      <a:extLst>
                        <a:ext uri="{FF2B5EF4-FFF2-40B4-BE49-F238E27FC236}">
                          <a16:creationId xmlns:a16="http://schemas.microsoft.com/office/drawing/2014/main" id="{08566812-4BAA-B623-6333-EF170E6CD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3" b="18494"/>
                    <a:stretch/>
                  </pic:blipFill>
                  <pic:spPr>
                    <a:xfrm>
                      <a:off x="0" y="0"/>
                      <a:ext cx="5731510" cy="37191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2D3C15" w14:textId="4D954B0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1B7FF56" w14:textId="0E4723C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2DC4938" w14:textId="0926378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37495BE" w14:textId="59F28C1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F48728F" w14:textId="5B81BF21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922CDCF" w14:textId="0725D7A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0B5676C" w14:textId="4E30579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84D8EC" w14:textId="12D96240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2F47BF" w14:textId="61E392B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437628" w14:textId="38E72D0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6FCF003" w14:textId="264CED2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AE01B29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5627A1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6345B26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AA0D6B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128617C" w14:textId="77777777" w:rsidR="00D37A97" w:rsidRP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</w:p>
    <w:p w14:paraId="45AD2939" w14:textId="31EF9F47" w:rsidR="00D37A97" w:rsidRPr="00D37A97" w:rsidRDefault="00D37A97" w:rsidP="00D37A97">
      <w:pPr>
        <w:spacing w:after="28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</w:p>
    <w:p w14:paraId="5EA79932" w14:textId="2BA16A1E" w:rsidR="00D37A97" w:rsidRDefault="00D37A97" w:rsidP="00D37A9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</w:p>
    <w:p w14:paraId="1F1356BC" w14:textId="26EC9F4A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คำนำ</w:t>
      </w:r>
    </w:p>
    <w:p w14:paraId="43F33AC5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522748D" w14:textId="3CE13848" w:rsidR="00D37A97" w:rsidRPr="00D37A97" w:rsidRDefault="00D37A97" w:rsidP="007058BC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ตามการประเมินคุณธรรมและความโปร่งใสในการดำเนินงานของหน่วยงานภาครัฐ (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Integrity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and Transparency Assessment : ITA)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สถานีตำรวจ ประจำปีงบประมาณ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ตัวชี้วัดที่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การเปิดเผยข้อมูลตัวชี้วัดย่อยที่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9.2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การบริหารงาน ข้อ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O7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เดือนแรก ของปีงบประมาณ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 (</w:t>
      </w:r>
      <w:r w:rsidR="0007178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ตุลาคม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มีนาคม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แยกเป็นรายเดือน และเผยแพร่เป็นประจำทุกเดือนบนเว็บไซต์ของสถานีตำรวจ</w:t>
      </w:r>
    </w:p>
    <w:p w14:paraId="75DE2F05" w14:textId="4945ABFC" w:rsidR="00D37A97" w:rsidRPr="00D37A97" w:rsidRDefault="00D37A97" w:rsidP="007058B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จึงได้สรุปผลการปฏิบัติราชการประจำเดือน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ไว้แล้ว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โดยแยกผลการปฏิบัติเป็น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สายงาน ประกอบด้วย งานอำนวยการ งานป้องกันปราบปราม 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ต่อไป</w:t>
      </w:r>
    </w:p>
    <w:p w14:paraId="67BEBEF0" w14:textId="4B7D636C" w:rsidR="00D37A97" w:rsidRPr="00D37A97" w:rsidRDefault="00A228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6D846D9" wp14:editId="34E03813">
            <wp:simplePos x="0" y="0"/>
            <wp:positionH relativeFrom="column">
              <wp:posOffset>3232298</wp:posOffset>
            </wp:positionH>
            <wp:positionV relativeFrom="paragraph">
              <wp:posOffset>80099</wp:posOffset>
            </wp:positionV>
            <wp:extent cx="1226820" cy="1252917"/>
            <wp:effectExtent l="0" t="0" r="0" b="0"/>
            <wp:wrapNone/>
            <wp:docPr id="1" name="รูปภาพ 1" descr="รูปภาพประกอบด้วย สีดำ, ร่าง, กราฟิก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ีดำ, ร่าง, กราฟิก, ศิลป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3918" y1="73261" x2="42654" y2="71870"/>
                                  <a14:foregroundMark x1="44392" y1="73570" x2="44392" y2="735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5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97"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BAFDB3A" w14:textId="77777777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4479F1F9" w14:textId="103CA3C1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พันตำรวจเอก</w:t>
      </w:r>
    </w:p>
    <w:p w14:paraId="1544B640" w14:textId="6F944ACF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(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)</w:t>
      </w:r>
    </w:p>
    <w:p w14:paraId="08107218" w14:textId="4DAAF0D6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ผู้กำกับการสถานีตำรวจภูธร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79F5C913" w14:textId="776B7897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 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 </w:t>
      </w:r>
      <w:r w:rsidR="00DB2AD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ธันวาคม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</w:p>
    <w:p w14:paraId="652FCD3E" w14:textId="2C2967BC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75E1C0BA" w14:textId="77777777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สารบัญ</w:t>
      </w:r>
    </w:p>
    <w:p w14:paraId="70AB8D6A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05D0071" w14:textId="198F85FF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คำนำ</w:t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  <w:t>1</w:t>
      </w:r>
    </w:p>
    <w:p w14:paraId="0AE695F1" w14:textId="0137F824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สารบัญ</w:t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2</w:t>
      </w:r>
    </w:p>
    <w:p w14:paraId="4B12FC71" w14:textId="245C150E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รายงานการปฏิบัติราชการงานอำนวยการ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</w:t>
      </w:r>
    </w:p>
    <w:p w14:paraId="326B649E" w14:textId="5E157EAF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รายงานการปฏิบัติราชการงานป้องกันปราบปราม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E17AB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</w:p>
    <w:p w14:paraId="5CFFC954" w14:textId="624A54B0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E17AB8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9</w:t>
      </w:r>
    </w:p>
    <w:p w14:paraId="5BDB83BD" w14:textId="06F7C229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รายงานการปฏิบัติราชการงานสืบสวน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>1</w:t>
      </w:r>
      <w:r w:rsidR="00E17AB8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1</w:t>
      </w:r>
    </w:p>
    <w:p w14:paraId="0F59DCE7" w14:textId="60401B9A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รายงานการปฏิบัติราชการงานสอบสวน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C1EF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E17AB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</w:p>
    <w:p w14:paraId="7B28CCD1" w14:textId="77777777" w:rsidR="00A22820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49F924B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DC805CD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C62C550" w14:textId="0CA30B3A" w:rsidR="00D37A97" w:rsidRPr="00D37A97" w:rsidRDefault="00D37A97" w:rsidP="00A22820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443841D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0"/>
      </w:tblGrid>
      <w:tr w:rsidR="00D37A97" w:rsidRPr="00D37A97" w14:paraId="3F728BCA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9C4A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รายงานการปฏิบัติราชการงานอำนวยการ</w:t>
            </w:r>
          </w:p>
        </w:tc>
      </w:tr>
    </w:tbl>
    <w:p w14:paraId="2869941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9FB9A20" w14:textId="12CC2097" w:rsidR="00D37A97" w:rsidRPr="00D37A97" w:rsidRDefault="0007178C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1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การประชุมบริหาร สภ. ประจำเดือน </w:t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2566</w:t>
      </w:r>
    </w:p>
    <w:p w14:paraId="2454B65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6905"/>
      </w:tblGrid>
      <w:tr w:rsidR="002B3568" w:rsidRPr="00D37A97" w14:paraId="5C0F3C7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3CC9E" w14:textId="33523A68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DBF43" w14:textId="60AF6D6F" w:rsidR="00D37A97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6EA6619" wp14:editId="540842A8">
                  <wp:extent cx="2016263" cy="1512532"/>
                  <wp:effectExtent l="0" t="0" r="3175" b="0"/>
                  <wp:docPr id="175981861" name="รูปภาพ 9" descr="รูปภาพประกอบด้วย ในร่ม, เสื้อผ้า, เฟอร์นิเจอร์, เก้าอี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81861" name="รูปภาพ 9" descr="รูปภาพประกอบด้วย ในร่ม, เสื้อผ้า, เฟอร์นิเจอร์, เก้าอี้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818" cy="151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   </w: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79A3D14" wp14:editId="69649DD7">
                  <wp:extent cx="1981682" cy="1486371"/>
                  <wp:effectExtent l="0" t="0" r="0" b="0"/>
                  <wp:docPr id="1282279247" name="รูปภาพ 10" descr="รูปภาพประกอบด้วย ในร่ม, เฟอร์นิเจอร์, ไวท์บอร์ด, เสื้อผ้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279247" name="รูปภาพ 10" descr="รูปภาพประกอบด้วย ในร่ม, เฟอร์นิเจอร์, ไวท์บอร์ด, เสื้อผ้า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16" cy="149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F73E0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5D3FA0" w14:textId="3A17FD92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1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3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น. พ.ต.อ.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จัดการประชุมบริหาร สภ. ประจำเดือน </w:t>
      </w:r>
      <w:r w:rsidR="0007178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โดยมีข้าราชการตำรวจ 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มาประชุม จำนวน </w:t>
      </w:r>
      <w:r w:rsidR="0007178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45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นาย มีระเบียบวาระการประชุม ดังนี้</w:t>
      </w:r>
    </w:p>
    <w:p w14:paraId="0D5EC282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เรื่องประธานแจ้งที่ประชุมทราบ</w:t>
      </w:r>
    </w:p>
    <w:p w14:paraId="07589F7D" w14:textId="788E513A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รับรองรายงานการประชุม เดือน </w:t>
      </w:r>
      <w:r w:rsidR="0007178C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ตุลาคม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2566</w:t>
      </w:r>
    </w:p>
    <w:p w14:paraId="6DEB42F8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3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เรื่องแจ้งเพื่อทราบ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 </w:t>
      </w:r>
    </w:p>
    <w:p w14:paraId="757505A6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4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กำชับการปฏิบัติตามนโยบายของผู้บังคับบัญชา</w:t>
      </w:r>
    </w:p>
    <w:p w14:paraId="25669E54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แผนกงานแถลงผลการปฏิบัติและข้อราชการสำคัญ</w:t>
      </w:r>
    </w:p>
    <w:p w14:paraId="53F87945" w14:textId="1BF3595D" w:rsidR="00D37A97" w:rsidRPr="00D37A97" w:rsidRDefault="00D37A97" w:rsidP="0007178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เรื่องอื่น</w:t>
      </w:r>
    </w:p>
    <w:p w14:paraId="7E51394F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7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ประธานสรุปสั่งการ</w:t>
      </w:r>
    </w:p>
    <w:p w14:paraId="0D10857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2FB64C8" w14:textId="77777777" w:rsidR="002B3568" w:rsidRDefault="002B3568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378EBF2" w14:textId="6C98F308" w:rsidR="00093090" w:rsidRPr="00D37A97" w:rsidRDefault="0007178C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="00093090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093090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การปฏิบัติงานจิตอาสาพระราชทาน</w:t>
      </w:r>
    </w:p>
    <w:p w14:paraId="41008419" w14:textId="3A0594FF" w:rsidR="00093090" w:rsidRPr="00D37A97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สรุปการปฏิบัติงานจิตอาสาพระราชทาน ประจำเดือน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</w:p>
    <w:p w14:paraId="4BD87D1C" w14:textId="546593F0" w:rsidR="00093090" w:rsidRPr="00D37A97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ดำเนินการ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ครั้ง ผู้ร่วมกิจกรรม ข้าราชการตำรวจ </w:t>
      </w:r>
      <w:r w:rsidR="00360D1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93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นาย ประชาชน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คน รวม </w:t>
      </w:r>
      <w:r w:rsidR="00360D1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115 </w:t>
      </w:r>
      <w:r w:rsidR="00360D1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นาย/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คน</w:t>
      </w:r>
    </w:p>
    <w:p w14:paraId="4B4486B2" w14:textId="16CEEBC1" w:rsidR="00093090" w:rsidRDefault="0007178C" w:rsidP="0007178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2CC33CA9" wp14:editId="47E2F883">
            <wp:extent cx="2143125" cy="1606987"/>
            <wp:effectExtent l="0" t="0" r="0" b="0"/>
            <wp:docPr id="421942618" name="รูปภาพ 11" descr="รูปภาพประกอบด้วย กลางแจ้ง, ท้องฟ้า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42618" name="รูปภาพ 11" descr="รูปภาพประกอบด้วย กลางแจ้ง, ท้องฟ้า, คน, เสื้อผ้า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70" cy="16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  </w:t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331306D3" wp14:editId="0B333E20">
            <wp:extent cx="2124075" cy="1592705"/>
            <wp:effectExtent l="0" t="0" r="0" b="7620"/>
            <wp:docPr id="291374519" name="รูปภาพ 12" descr="รูปภาพประกอบด้วย เสื้อผ้า, กลางแจ้ง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74519" name="รูปภาพ 12" descr="รูปภาพประกอบด้วย เสื้อผ้า, กลางแจ้ง, รองเท้า, คน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094" cy="16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3B33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CCDCEB7" w14:textId="77777777" w:rsidR="004B1EF2" w:rsidRPr="00D37A97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"/>
        <w:gridCol w:w="1475"/>
        <w:gridCol w:w="865"/>
        <w:gridCol w:w="727"/>
        <w:gridCol w:w="884"/>
        <w:gridCol w:w="1920"/>
        <w:gridCol w:w="1417"/>
        <w:gridCol w:w="1134"/>
      </w:tblGrid>
      <w:tr w:rsidR="00093090" w:rsidRPr="00D37A97" w14:paraId="559D1D81" w14:textId="77777777" w:rsidTr="004B1EF2">
        <w:tc>
          <w:tcPr>
            <w:tcW w:w="78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0273E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ลำดับ</w:t>
            </w:r>
          </w:p>
        </w:tc>
        <w:tc>
          <w:tcPr>
            <w:tcW w:w="147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E416C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476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0CC82" w14:textId="77777777" w:rsidR="00093090" w:rsidRPr="00D37A97" w:rsidRDefault="00093090" w:rsidP="001F0643">
            <w:pPr>
              <w:spacing w:after="0" w:line="240" w:lineRule="auto"/>
              <w:ind w:right="-104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ประเภทจิตอาสา</w:t>
            </w:r>
          </w:p>
        </w:tc>
        <w:tc>
          <w:tcPr>
            <w:tcW w:w="192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2963B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</w:t>
            </w:r>
          </w:p>
        </w:tc>
        <w:tc>
          <w:tcPr>
            <w:tcW w:w="141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A2AB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รายละเอียดกิจกรรม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509FD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ผู้ร่วมกิจกรรม</w:t>
            </w:r>
          </w:p>
        </w:tc>
      </w:tr>
      <w:tr w:rsidR="00093090" w:rsidRPr="00D37A97" w14:paraId="129EADE6" w14:textId="77777777" w:rsidTr="004B1EF2">
        <w:trPr>
          <w:trHeight w:val="630"/>
        </w:trPr>
        <w:tc>
          <w:tcPr>
            <w:tcW w:w="78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781BB9A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706BF5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72F8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6BCA9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ภัยพิบัติ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073D6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เฉพาะกิจ</w:t>
            </w:r>
          </w:p>
        </w:tc>
        <w:tc>
          <w:tcPr>
            <w:tcW w:w="192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78CDC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7B4102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C79AAE9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093090" w:rsidRPr="00D37A97" w14:paraId="350FA7E3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210C4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A2297" w14:textId="494836C7" w:rsidR="00093090" w:rsidRPr="00D37A97" w:rsidRDefault="0007178C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พ.ย.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DF091" w14:textId="50BCA93F" w:rsidR="00093090" w:rsidRPr="00D37A97" w:rsidRDefault="004B1EF2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2D239" w14:textId="3BCA08B4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7D5F6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E6728" w14:textId="3783951D" w:rsidR="00093090" w:rsidRPr="00D37A97" w:rsidRDefault="0007178C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หน้าอาคารที่ทำการสภ.เมืองนครปฐม</w:t>
            </w:r>
            <w:r w:rsidR="004B1EF2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อ.เมือง 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AF749" w14:textId="3EC93546" w:rsidR="00093090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DACEC" w14:textId="2175EFA0" w:rsidR="00093090" w:rsidRPr="00D37A97" w:rsidRDefault="0007178C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50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-</w:t>
            </w:r>
          </w:p>
        </w:tc>
      </w:tr>
      <w:tr w:rsidR="0007178C" w:rsidRPr="00D37A97" w14:paraId="3008B14A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87440" w14:textId="77777777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8B59" w14:textId="7390C1AD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พ.ย.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EB5D8" w14:textId="60028574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D126" w14:textId="77777777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E62B1" w14:textId="397887E7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CE982" w14:textId="5C703D79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โรงเรียนวัดพระปฐมเจดีย์ อ.เมือง จว.นครปฐม 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6E576" w14:textId="4EBABCAE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DB369" w14:textId="5E9EFDD8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20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8</w:t>
            </w:r>
          </w:p>
        </w:tc>
      </w:tr>
      <w:tr w:rsidR="0007178C" w:rsidRPr="00D37A97" w14:paraId="7DC3DC27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63E52" w14:textId="77777777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1B2D8" w14:textId="56100E4D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22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พ.ย.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6E742" w14:textId="063FD771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279D7" w14:textId="4FE06C24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8DCB0" w14:textId="77777777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48D12" w14:textId="6DA00410" w:rsidR="0007178C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วัด</w:t>
            </w:r>
            <w:r w:rsidR="00360D18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ใหม่ปินเกลียว</w:t>
            </w:r>
          </w:p>
          <w:p w14:paraId="16E70C87" w14:textId="03060F4F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อ.เมือง 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8608C" w14:textId="0FBC312D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CBBF7" w14:textId="21FA6928" w:rsidR="0007178C" w:rsidRPr="00D37A97" w:rsidRDefault="00360D18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10</w:t>
            </w:r>
          </w:p>
        </w:tc>
      </w:tr>
      <w:tr w:rsidR="0007178C" w:rsidRPr="00D37A97" w14:paraId="1D6EC566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1B3CF" w14:textId="77777777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BFEEA" w14:textId="7223814A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29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พ.ย.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F345E" w14:textId="5A38CB2A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8E06D" w14:textId="6FA17812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68D1E" w14:textId="77777777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601C0" w14:textId="77777777" w:rsidR="0007178C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 xml:space="preserve">พื้นที่ ต.บางแขม อ.เมือง   </w:t>
            </w:r>
          </w:p>
          <w:p w14:paraId="4FAA0933" w14:textId="01B7257E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B64B2" w14:textId="65E8A585" w:rsidR="0007178C" w:rsidRPr="00D37A97" w:rsidRDefault="0007178C" w:rsidP="000717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แจกของผู้ป่วย 17 ตำบล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2E598" w14:textId="796ED64A" w:rsidR="0007178C" w:rsidRPr="00D37A97" w:rsidRDefault="00360D18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</w:t>
            </w:r>
          </w:p>
        </w:tc>
      </w:tr>
      <w:tr w:rsidR="0007178C" w:rsidRPr="00D37A97" w14:paraId="070340C1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0DCB1" w14:textId="595D7D6C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F45C6" w14:textId="0DD9783D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47DBE" w14:textId="0117D61C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8C06E" w14:textId="2C17E932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B3712" w14:textId="0DB557ED" w:rsidR="0007178C" w:rsidRPr="00D37A97" w:rsidRDefault="00360D18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๐</w:t>
            </w: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68B29" w14:textId="54363D5B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86E19" w14:textId="025A1076" w:rsidR="0007178C" w:rsidRPr="00D37A97" w:rsidRDefault="0007178C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4919F" w14:textId="6C0FEB74" w:rsidR="0007178C" w:rsidRPr="00D37A97" w:rsidRDefault="00360D18" w:rsidP="00071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93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 w:rsidR="0007178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07178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</w:tr>
    </w:tbl>
    <w:p w14:paraId="109A7199" w14:textId="77777777" w:rsidR="002B3568" w:rsidRDefault="002B3568" w:rsidP="004B1EF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07E341D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60BEA47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726C0CA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E8585D4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7FEE89F1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97EC625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C3D8ABB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F6CEB5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B230893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2138070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EFA66A9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9C9FE2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B258218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4987E87C" w14:textId="77777777" w:rsidR="00093090" w:rsidRPr="00D37A97" w:rsidRDefault="0009309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8"/>
      </w:tblGrid>
      <w:tr w:rsidR="00D37A97" w:rsidRPr="00D37A97" w14:paraId="0BC6E663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51C98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รายงานการปฏิบัติราชการงานป้องกันปราบปราม</w:t>
            </w:r>
          </w:p>
        </w:tc>
      </w:tr>
    </w:tbl>
    <w:p w14:paraId="68811E6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C786FB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การปล่อยแถวและควบคุมสายตรวจ</w:t>
      </w:r>
    </w:p>
    <w:p w14:paraId="7361D96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8086"/>
      </w:tblGrid>
      <w:tr w:rsidR="00D37A97" w:rsidRPr="00D37A97" w14:paraId="570CD2C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F1BAB" w14:textId="289C8734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52659" w14:textId="7642DDD8" w:rsidR="00D37A97" w:rsidRPr="00D37A97" w:rsidRDefault="00360D1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kern w:val="0"/>
                <w:sz w:val="36"/>
                <w:szCs w:val="36"/>
                <w:lang w:val="th-TH"/>
              </w:rPr>
              <w:drawing>
                <wp:inline distT="0" distB="0" distL="0" distR="0" wp14:anchorId="4AEE4A5F" wp14:editId="2DEFD047">
                  <wp:extent cx="2264410" cy="1698684"/>
                  <wp:effectExtent l="0" t="0" r="2540" b="0"/>
                  <wp:docPr id="435488153" name="รูปภาพ 13" descr="รูปภาพประกอบด้วย คน, ชาย, อาคาร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488153" name="รูปภาพ 13" descr="รูปภาพประกอบด้วย คน, ชาย, อาคาร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273" cy="170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26B8">
              <w:rPr>
                <w:rFonts w:ascii="TH SarabunIT๙" w:eastAsia="Times New Roman" w:hAnsi="TH SarabunIT๙" w:cs="TH SarabunIT๙" w:hint="cs"/>
                <w:noProof/>
                <w:kern w:val="0"/>
                <w:sz w:val="36"/>
                <w:szCs w:val="36"/>
                <w:cs/>
                <w14:ligatures w14:val="none"/>
              </w:rPr>
              <w:t xml:space="preserve">         </w: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E458E7E" wp14:editId="3C052F2E">
                  <wp:extent cx="2283366" cy="1712903"/>
                  <wp:effectExtent l="0" t="0" r="3175" b="1905"/>
                  <wp:docPr id="1700476890" name="รูปภาพ 14" descr="รูปภาพประกอบด้วย คน, ชาย, หมวกนิรภัย, ความปลอดภั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476890" name="รูปภาพ 14" descr="รูปภาพประกอบด้วย คน, ชาย, หมวกนิรภัย, ความปลอดภัย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637" cy="171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F5A8A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C411ABA" w14:textId="1A0AB0FA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1-3</w:t>
      </w:r>
      <w:r w:rsidR="00360D1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07178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08.00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อ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 ผกก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มอบหมายให้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พ.ต.ท.เดชศักดา แต้มรุ่งเรือง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รอง ผกก.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ป.สภ.เมืองนครปฐม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เรียก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สายตรวจรถจักรยานยนต์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48AB2D0F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69EC69F8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DAA40E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Police 4.0</w:t>
      </w:r>
    </w:p>
    <w:p w14:paraId="7789011C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ออกตรวจเยี่ยมประชาชน ตามโครงการ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Stop Walk and talk</w:t>
      </w:r>
    </w:p>
    <w:p w14:paraId="5DFC808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3ADC013B" w14:textId="436831B5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</w:t>
      </w:r>
      <w:r w:rsidR="00360D1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ฏิ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บัติหน้าที่ ตามหลักยุทธวิธี ไม่ประมาท</w:t>
      </w:r>
    </w:p>
    <w:p w14:paraId="2527F8C5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097F6A39" w14:textId="5C9474E8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ผู้รับผิดชอบกิจกรรม : พ.ต.ท.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เดชศักดา แต้มรุ่งเรือง รอง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ผกก.ป.สภ.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</w:t>
      </w:r>
      <w:r w:rsidR="007726B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 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พ.ต.ต.อภิชัช อาระหัง สวป.สภ.เมืองนครปฐม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นิวัติ อินโอสถ สวป.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(ชส.)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สภ.เมืองนครปฐม</w:t>
      </w:r>
    </w:p>
    <w:p w14:paraId="781AB93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8FC02F5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13E490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7A53BA6" w14:textId="77777777" w:rsidR="00360D18" w:rsidRDefault="00360D18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49F51D3B" w14:textId="77777777" w:rsidR="00360D18" w:rsidRDefault="00360D18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E2E571C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44048C6" w14:textId="403436FD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การออกตรวจตามแผนการตรวจ</w:t>
      </w:r>
    </w:p>
    <w:p w14:paraId="2134AD0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CDE718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การแบ่งเขตตรวจ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7CB64AA4" w14:textId="22C05630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สายตรวจรถยนต์ 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รับผิดชอบพื้นที่ </w:t>
      </w:r>
      <w:r w:rsidR="00093090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17 </w:t>
      </w:r>
      <w:r w:rsidR="00093090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ตำบล</w:t>
      </w:r>
    </w:p>
    <w:p w14:paraId="785A667E" w14:textId="2A6415FE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สายตรวจรถจักรยานยนต์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</w:t>
      </w:r>
      <w:r w:rsidR="0009309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จุดตรวจ(ตู้แดง) รับผิดชอบในพื้นที่เทศบาล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เมืองนครปฐม</w:t>
      </w:r>
    </w:p>
    <w:p w14:paraId="3F1AE5C9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5EE2D29" w14:textId="40FE9B18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3.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สายตรวจตำบล </w:t>
      </w:r>
      <w:r w:rsidR="0035687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เขตตรวจ แยกเป็น</w:t>
      </w:r>
    </w:p>
    <w:p w14:paraId="1D4728E8" w14:textId="61D85E9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ต.ดอนยายหอม ต.จระเข้ ต.ถนนขาด ต.บางแขม</w:t>
      </w:r>
    </w:p>
    <w:p w14:paraId="4DF909CC" w14:textId="530DCC74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ต.วังเย็น ต.หนองดินแดง ต.สระกะเทียม ต.สวนป่าน</w:t>
      </w:r>
    </w:p>
    <w:p w14:paraId="65F9B5D1" w14:textId="227A3E51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3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ต.ตาก้อง ต.บ่อพลับ ต.วังตะกู ต.นาสร้าง</w:t>
      </w:r>
    </w:p>
    <w:p w14:paraId="3C37598D" w14:textId="3D269109" w:rsidR="00093090" w:rsidRPr="00D37A97" w:rsidRDefault="00093090" w:rsidP="0035687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หนองปากโลง ต.ลำพยา ต.ทัพหลวง ต.หนองงูเหลือม</w:t>
      </w:r>
    </w:p>
    <w:p w14:paraId="02B1C590" w14:textId="2E59D363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การออกตรวจตรวจให้ครบวงรอบตามที่กำหนด และเปลี่ยนผลัดการตรวจทุก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6"/>
        <w:gridCol w:w="4416"/>
      </w:tblGrid>
      <w:tr w:rsidR="00D37A97" w:rsidRPr="00D37A97" w14:paraId="7D984DF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4E586" w14:textId="599B502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63912" w14:textId="5D1E654C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5647AC4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3E22F" w14:textId="564F9D2F" w:rsidR="00D37A97" w:rsidRPr="00D37A97" w:rsidRDefault="00360D1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474DF7A7" wp14:editId="48DF5D25">
                  <wp:extent cx="2692493" cy="2019817"/>
                  <wp:effectExtent l="0" t="0" r="0" b="0"/>
                  <wp:docPr id="188540088" name="รูปภาพ 15" descr="รูปภาพประกอบด้วย เสื้อผ้า, คน, ชาย, พาหน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40088" name="รูปภาพ 15" descr="รูปภาพประกอบด้วย เสื้อผ้า, คน, ชาย, พาหนะ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60" cy="202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1EF2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 xml:space="preserve"> 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8FCD0" w14:textId="68F4CD5E" w:rsidR="00D37A97" w:rsidRPr="00D37A97" w:rsidRDefault="00360D1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12776D30" wp14:editId="6632E09A">
                  <wp:extent cx="2667000" cy="2000693"/>
                  <wp:effectExtent l="0" t="0" r="0" b="0"/>
                  <wp:docPr id="430788644" name="รูปภาพ 16" descr="รูปภาพประกอบด้วย กลางแจ้ง, ข้อความ, ท้องฟ้า, รองเท้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788644" name="รูปภาพ 16" descr="รูปภาพประกอบด้วย กลางแจ้ง, ข้อความ, ท้องฟ้า, รองเท้า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239" cy="200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A97" w:rsidRPr="00D37A97" w14:paraId="3B150368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9DFAA" w14:textId="30F3039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6407F" w14:textId="5AC0C92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23F5D52" w14:textId="714523E4" w:rsidR="00484CA1" w:rsidRPr="00D37A97" w:rsidRDefault="0035687F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</w:t>
      </w:r>
    </w:p>
    <w:p w14:paraId="2EF28FAD" w14:textId="5798AA94" w:rsidR="0035687F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การปฏิบัติงานป้องกันปราบปรามอาชญากรรมของสถานีตำรวจ ผ่านระบบ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POLICE 4.0</w:t>
      </w:r>
    </w:p>
    <w:p w14:paraId="7F688864" w14:textId="1C608E17" w:rsidR="00C54737" w:rsidRPr="00D37A97" w:rsidRDefault="00C5473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B7BF6AD" w14:textId="672336CA" w:rsidR="00C54737" w:rsidRPr="00D37A97" w:rsidRDefault="00360D18" w:rsidP="00360D1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08BB539B" wp14:editId="0B0F54BF">
            <wp:extent cx="2168472" cy="4911074"/>
            <wp:effectExtent l="19367" t="18733" r="23178" b="23177"/>
            <wp:docPr id="1616520855" name="รูปภาพ 17" descr="รูปภาพประกอบด้วย ข้อความ, แผนภาพ, ขน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20855" name="รูปภาพ 17" descr="รูปภาพประกอบด้วย ข้อความ, แผนภาพ, ขนาน&#10;&#10;คำอธิบายที่สร้างโดยอัตโนมัติ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88"/>
                    <a:stretch/>
                  </pic:blipFill>
                  <pic:spPr bwMode="auto">
                    <a:xfrm rot="5400000">
                      <a:off x="0" y="0"/>
                      <a:ext cx="2176539" cy="4929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99F9C" w14:textId="4EEF54E5" w:rsid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4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การฝึกประจำสัปดาห์</w:t>
      </w:r>
    </w:p>
    <w:p w14:paraId="68D5CCA4" w14:textId="77777777" w:rsidR="00C54737" w:rsidRDefault="00C5473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57D98D8" w14:textId="28668E66" w:rsidR="00C54737" w:rsidRDefault="00360D18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528225DA" wp14:editId="14A7F930">
            <wp:extent cx="2428875" cy="1614587"/>
            <wp:effectExtent l="0" t="0" r="0" b="5080"/>
            <wp:docPr id="1624508478" name="รูปภาพ 18" descr="รูปภาพประกอบด้วย เสื้อผ้า, กลางแจ้ง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08478" name="รูปภาพ 18" descr="รูปภาพประกอบด้วย เสื้อผ้า, กลางแจ้ง, คน, ชาย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95" cy="162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73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     </w:t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017197C8" wp14:editId="5E699C8F">
            <wp:extent cx="2730257" cy="1535430"/>
            <wp:effectExtent l="0" t="0" r="0" b="7620"/>
            <wp:docPr id="287137326" name="รูปภาพ 19" descr="รูปภาพประกอบด้วย กลางแจ้ง, ท้องฟ้า, อาคาร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37326" name="รูปภาพ 19" descr="รูปภาพประกอบด้วย กลางแจ้ง, ท้องฟ้า, อาคาร, ต้นไม้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825" cy="154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729D5A91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10E80" w14:textId="0DB33EB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5FD24" w14:textId="3078B8E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8ECAE05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85CB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8E16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D1134AA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CE23D" w14:textId="225992D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011A1" w14:textId="6163FD2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81E3C2B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F7125E" w14:textId="0116AF36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จัดทำคำสั่งแต่งตั้งครูฝึก และมอบหมายผู้ทำการฝึก โดยแบ่งออกเป็น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ชุด ทำการฝึกตามตาราง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การฝึก ท้ายคำสั่ง 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ที่ 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/2566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ลงวันที่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C5473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กันยายน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อย่างน้อยสัปดาห์ละ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388645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8"/>
        <w:gridCol w:w="1419"/>
        <w:gridCol w:w="2213"/>
        <w:gridCol w:w="2323"/>
        <w:gridCol w:w="836"/>
        <w:gridCol w:w="1477"/>
      </w:tblGrid>
      <w:tr w:rsidR="00C54737" w:rsidRPr="00D37A97" w14:paraId="5897EB41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DF5F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ครั้งที่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1931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5BAF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สถานที่ฝึก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18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ครูฝึก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F284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ผู้รับการฝึก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8956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ท่าฝึก</w:t>
            </w:r>
          </w:p>
        </w:tc>
      </w:tr>
      <w:tr w:rsidR="00C54737" w:rsidRPr="00D37A97" w14:paraId="5AAA9D8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8F2D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9A37C" w14:textId="5C3103F2" w:rsidR="00D37A97" w:rsidRPr="00D37A97" w:rsidRDefault="00394720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07178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พ.ย.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7C01A369" w14:textId="7CB82622" w:rsidR="00D37A97" w:rsidRPr="00D37A97" w:rsidRDefault="00394720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6EB67" w14:textId="50A6944A" w:rsidR="00D37A97" w:rsidRPr="00D37A97" w:rsidRDefault="00394720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83E81" w14:textId="2CA04B3E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7D145A36" w14:textId="08123475" w:rsidR="00D37A97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5B8BD" w14:textId="6BE9C344" w:rsidR="00D37A97" w:rsidRPr="00D37A97" w:rsidRDefault="00394720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EC85" w14:textId="4C2CA352" w:rsidR="00D37A97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6EE700BF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B3883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3D0F5" w14:textId="1917F2B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พ.ย.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5A5418E6" w14:textId="568E178D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C1DD9" w14:textId="583F0CC3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52451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27E96A54" w14:textId="504EFAB6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0DA14" w14:textId="745DE513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B08A1" w14:textId="101D95AE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59DB936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8DC2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F1462" w14:textId="297CA9A0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22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พ.ย.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060DC354" w14:textId="5C80D4F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B2B2E" w14:textId="3B048952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9CE2D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1FD73B70" w14:textId="378764E6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FEC24" w14:textId="6BC5C8AA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B03F9B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2DA40" w14:textId="48F52346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0CCF11F0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3B60E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C21C9" w14:textId="214AF040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9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พ.ย.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7D88E8AB" w14:textId="51FC930E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2E15C" w14:textId="118CC3EF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00255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79D084F3" w14:textId="1A9652AB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94E4B" w14:textId="06760141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B03F9B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D825D" w14:textId="39DC700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</w:tbl>
    <w:p w14:paraId="7EEFEA18" w14:textId="0AF21918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73A7F6E" w14:textId="77777777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21F98C33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3B7BCF1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422B612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91F51CA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64D48EE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3E08680" w14:textId="77777777" w:rsidR="00394720" w:rsidRDefault="003947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5C9EE3A" w14:textId="77777777" w:rsidR="00394720" w:rsidRPr="00D37A97" w:rsidRDefault="003947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37A89B" w14:textId="546281DA" w:rsid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5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 ชมส.</w:t>
      </w:r>
    </w:p>
    <w:p w14:paraId="3730EA97" w14:textId="77777777" w:rsidR="00484CA1" w:rsidRDefault="00484CA1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95A3676" w14:textId="2568F98D" w:rsidR="00484CA1" w:rsidRPr="00D37A97" w:rsidRDefault="003947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3FECEC3F" wp14:editId="40382C00">
            <wp:extent cx="2226284" cy="1668849"/>
            <wp:effectExtent l="0" t="0" r="3175" b="7620"/>
            <wp:docPr id="1753101790" name="รูปภาพ 20" descr="รูปภาพประกอบด้วย เสื้อผ้า, คน, ข้อควา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01790" name="รูปภาพ 20" descr="รูปภาพประกอบด้วย เสื้อผ้า, คน, ข้อความ, ชาย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803" cy="16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CA1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 </w:t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473A4A4C" wp14:editId="38E18F03">
            <wp:extent cx="2208686" cy="1656881"/>
            <wp:effectExtent l="0" t="0" r="1270" b="635"/>
            <wp:docPr id="991595483" name="รูปภาพ 21" descr="รูปภาพประกอบด้วย ข้อความ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95483" name="รูปภาพ 21" descr="รูปภาพประกอบด้วย ข้อความ, เสื้อผ้า, คน, ชาย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47" cy="166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0FB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197D76B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384F2" w14:textId="690FD969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00ADD" w14:textId="20147F7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7D3EEC78" w14:textId="63C9461B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B7252E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23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07178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๖ เวลา </w:t>
      </w:r>
      <w:r w:rsidR="00484CA1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น. พ.ต.อ. 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พร้อม ชุดปฏิบัติการชุมชนสัมพันธ์ 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มอบสิ่งของเครื่องใช้ ให้ผู้ป่วยติดเตียง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484CA1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ณ 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โรงพยาบาลนครปฐม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อ.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โดย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เจ้าหน้าที่พยาบาล เป้นผู้รับมอบสิ่งของ</w:t>
      </w:r>
    </w:p>
    <w:p w14:paraId="7202A0B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31DECE7" w14:textId="4D69D3EA" w:rsidR="00D37A97" w:rsidRDefault="00D37A97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C3DB9E0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C0E35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B3B7D4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1F303BB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3664B0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DE64B96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D964782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D1F0C85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1AE3B48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C6466C3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8B12DC0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2AD58EAB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857080F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5CE9FCA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F8F4CFE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1AE9AE3F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58726C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E07C091" w14:textId="77777777" w:rsidR="00D64D29" w:rsidRDefault="00D64D29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7FAB5B4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4"/>
      </w:tblGrid>
      <w:tr w:rsidR="00D37A97" w:rsidRPr="00D37A97" w14:paraId="30A421E6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2E97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รายงานการปฏิบัติราชการงานจราจร</w:t>
            </w:r>
          </w:p>
        </w:tc>
      </w:tr>
    </w:tbl>
    <w:p w14:paraId="23B544F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7C231AA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การปล่อยแถวสายตรวจจราจร</w:t>
      </w:r>
    </w:p>
    <w:p w14:paraId="69C28CF3" w14:textId="5DD39769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1"/>
        <w:gridCol w:w="3762"/>
      </w:tblGrid>
      <w:tr w:rsidR="00B7252E" w:rsidRPr="00D37A97" w14:paraId="4B5F303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63219" w14:textId="734643D0" w:rsidR="00D37A97" w:rsidRPr="00D37A97" w:rsidRDefault="00B7252E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69A4707B" wp14:editId="54180110">
                  <wp:extent cx="2155918" cy="1617297"/>
                  <wp:effectExtent l="0" t="0" r="0" b="2540"/>
                  <wp:docPr id="20037484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748437" name="รูปภาพ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203134" cy="165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CD188" w14:textId="69FC1A6F" w:rsidR="00D37A97" w:rsidRPr="00D37A97" w:rsidRDefault="0035687F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B7252E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B7252E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478822D" wp14:editId="7DFC5363">
                  <wp:extent cx="2152650" cy="1614607"/>
                  <wp:effectExtent l="0" t="0" r="0" b="5080"/>
                  <wp:docPr id="7972277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227756" name="รูปภาพ 79722775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20" cy="16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       </w:t>
            </w:r>
          </w:p>
        </w:tc>
      </w:tr>
    </w:tbl>
    <w:p w14:paraId="1DC87CE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F6D619F" w14:textId="0E17D2DB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1-3</w:t>
      </w:r>
      <w:r w:rsidR="00D64D29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07178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0</w:t>
      </w:r>
      <w:r w:rsidR="006A2A1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พ.ต.ท.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ธนากฤติ เนตรเกื้อกูล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รอง ผกก.จร.สภ.เมืองนครปฐม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และ 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ต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ธวัชชัย จำปาอ่อน</w:t>
      </w:r>
      <w:r w:rsidR="0035687F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สว.จร.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35687F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เรียก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1246DC38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437B0073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3489F9AE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2C3C4594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กำชับการปฎิบัติหน้าที่ ตามหลักยุทธวิธี ไม่ประมาท</w:t>
      </w:r>
    </w:p>
    <w:p w14:paraId="1F460F8A" w14:textId="77777777" w:rsid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18F1AEAF" w14:textId="0AC72F7E" w:rsidR="00B7252E" w:rsidRPr="00D37A97" w:rsidRDefault="00B7252E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ทำความสะอาด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ส.</w:t>
      </w:r>
    </w:p>
    <w:p w14:paraId="5DCEF3A1" w14:textId="66F59E27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ผู้รับผิดชอบกิจกรรม : 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ธนากฤติ เนตรเกื้อกูล รอง ผกก.จร.สภ.เมืองนครปฐม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B7252E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พ.ต.ต.ธวัชชัย จำปาอ่อน สว.จร.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B7252E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</w:p>
    <w:p w14:paraId="676540C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CE5DBF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CD99BD4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EE12821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8772246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7CA1A97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46808A8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A4D3D9B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0ED42F03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CF65713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73E618" w14:textId="7D1C2CF9" w:rsidR="00D37A97" w:rsidRPr="00D37A97" w:rsidRDefault="00D37A97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14:paraId="234EF6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A175C6E" w14:textId="499CCA0A" w:rsidR="008A7E2A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 – 3</w:t>
      </w:r>
      <w:r w:rsidR="00B7252E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จราจรเวร อำนวยความสะดวกด้านการจราจร 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หน้าโรงเรีย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นอนุบาลผไทวิทยา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,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ทางร่วมทางแยกที่มีการจราจรหนาแน่น ในช่วงเวลาชั่วโมงเร่งด่วน</w:t>
      </w:r>
    </w:p>
    <w:p w14:paraId="2756F0D3" w14:textId="4AAF8DDC" w:rsidR="00D37A97" w:rsidRPr="00D37A97" w:rsidRDefault="008A7E2A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    </w:t>
      </w:r>
      <w:r w:rsidR="00B7252E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4BE2103B" wp14:editId="146B933D">
            <wp:extent cx="2197735" cy="1650127"/>
            <wp:effectExtent l="0" t="0" r="0" b="7620"/>
            <wp:docPr id="1790300242" name="รูปภาพ 3" descr="รูปภาพประกอบด้วย คน, กลางแจ้ง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00242" name="รูปภาพ 3" descr="รูปภาพประกอบด้วย คน, กลางแจ้ง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777" cy="16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       </w:t>
      </w:r>
      <w:r w:rsidR="00B7252E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  </w:t>
      </w:r>
      <w:r w:rsidR="00B7252E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3ED00D19" wp14:editId="23B5E6FF">
            <wp:extent cx="2254811" cy="1692982"/>
            <wp:effectExtent l="0" t="0" r="0" b="2540"/>
            <wp:docPr id="981000922" name="รูปภาพ 4" descr="รูปภาพประกอบด้วย กลางแจ้ง, รองเท้า, เสื้อผ้า, ฉ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00922" name="รูปภาพ 4" descr="รูปภาพประกอบด้วย กลางแจ้ง, รองเท้า, เสื้อผ้า, ฉาก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39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0CDD685F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18CB1" w14:textId="1C862FF3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F4B6D" w14:textId="62EA4090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5896363" w14:textId="77777777" w:rsidR="006A2A10" w:rsidRDefault="006A2A10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1B8171AC" w14:textId="02A498CC" w:rsidR="00D37A97" w:rsidRP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การตั้งจุดตรวจกวดขันวินัยจราจร</w:t>
      </w:r>
    </w:p>
    <w:p w14:paraId="4FF2835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7"/>
        <w:gridCol w:w="4254"/>
      </w:tblGrid>
      <w:tr w:rsidR="00B7252E" w:rsidRPr="00D37A97" w14:paraId="05CD04A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66340" w14:textId="4FBBB27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A4744" w14:textId="6EBB985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B7252E" w:rsidRPr="00D37A97" w14:paraId="1A140EDC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915D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7033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B7252E" w:rsidRPr="00D37A97" w14:paraId="4987F3F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ABD48" w14:textId="3096FD12" w:rsidR="00D37A97" w:rsidRPr="00D37A97" w:rsidRDefault="00B7252E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2B77595B" wp14:editId="20958902">
                  <wp:extent cx="2445385" cy="1834445"/>
                  <wp:effectExtent l="0" t="0" r="0" b="0"/>
                  <wp:docPr id="566769345" name="รูปภาพ 5" descr="รูปภาพประกอบด้วย ข้อความ, กลางแจ้ง, ท้องฟ้า, ถน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769345" name="รูปภาพ 5" descr="รูปภาพประกอบด้วย ข้อความ, กลางแจ้ง, ท้องฟ้า, ถนน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946" cy="184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C1ED6" w14:textId="7554939D" w:rsidR="00D37A97" w:rsidRPr="00D37A97" w:rsidRDefault="006A2A10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B7252E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680415B5" wp14:editId="48AFEFF6">
                  <wp:extent cx="2509918" cy="1835785"/>
                  <wp:effectExtent l="0" t="0" r="5080" b="0"/>
                  <wp:docPr id="1883309311" name="รูปภาพ 7" descr="รูปภาพประกอบด้วย กลางแจ้ง, ท้องฟ้า, ยานพาหนะทางบก, พาหน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309311" name="รูปภาพ 7" descr="รูปภาพประกอบด้วย กลางแจ้ง, ท้องฟ้า, ยานพาหนะทางบก, พาหนะ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830" cy="186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7779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6A3B76B" w14:textId="3A7C4BFC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ตั้งจุดตรวจกวดขันวินัยจราจร โดยอนุมัติของ ผบก.ภ.จว.อำนาจเจริญ จำนวน 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ดังนี้</w:t>
      </w:r>
    </w:p>
    <w:p w14:paraId="61C05C82" w14:textId="03D11F4C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1.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8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  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 สภ.</w:t>
      </w:r>
      <w:r w:rsidR="00D7198A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BA9E2DC" w14:textId="02674E77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หน้าโรงพยาบาลกรุงเทพนครปฐม อ.เมือง จว.นครปฐม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A433D0F" w14:textId="77777777" w:rsidR="00D7198A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3.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22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 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</w:p>
    <w:p w14:paraId="208A1855" w14:textId="7F455AFE" w:rsidR="00D7198A" w:rsidRPr="00D37A97" w:rsidRDefault="00D7198A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473EC5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มหาวิยาลัยศิลปากร อ.เมือง จว.นครปฐม</w:t>
      </w:r>
    </w:p>
    <w:p w14:paraId="2307B009" w14:textId="5747FB9F" w:rsidR="008A7E2A" w:rsidRPr="00D7198A" w:rsidRDefault="00D7198A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473EC5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8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6"/>
      </w:tblGrid>
      <w:tr w:rsidR="00D37A97" w:rsidRPr="00D37A97" w14:paraId="321668BF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BC30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รายงานการปฏิบัติราชการงานสืบสวน</w:t>
            </w:r>
          </w:p>
        </w:tc>
      </w:tr>
    </w:tbl>
    <w:p w14:paraId="20BD228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2E194C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สถิติการจับกุมความผิดเกี่ยวกับยาเสพติด</w:t>
      </w:r>
    </w:p>
    <w:p w14:paraId="7314FE3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7"/>
        <w:gridCol w:w="2766"/>
      </w:tblGrid>
      <w:tr w:rsidR="00D7198A" w:rsidRPr="00D37A97" w14:paraId="442287CD" w14:textId="77777777" w:rsidTr="0017455D">
        <w:trPr>
          <w:trHeight w:val="34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A5E9A" w14:textId="002DF023" w:rsidR="00D37A97" w:rsidRPr="00D37A97" w:rsidRDefault="00D7198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D621633" wp14:editId="61BF4040">
                  <wp:extent cx="2477184" cy="2105025"/>
                  <wp:effectExtent l="0" t="0" r="0" b="0"/>
                  <wp:docPr id="1299420354" name="รูปภาพ 8" descr="รูปภาพประกอบด้วย เสื้อผ้า, คน, กลางแจ้ง, พาหน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420354" name="รูปภาพ 8" descr="รูปภาพประกอบด้วย เสื้อผ้า, คน, กลางแจ้ง, พาหนะ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126" cy="211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BF7EA" w14:textId="4C9FCD99" w:rsidR="00D37A97" w:rsidRPr="00D37A97" w:rsidRDefault="00D7198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299F333C" wp14:editId="61233092">
                  <wp:extent cx="1613201" cy="2094230"/>
                  <wp:effectExtent l="0" t="0" r="6350" b="1270"/>
                  <wp:docPr id="448731940" name="รูปภาพ 9" descr="รูปภาพประกอบด้วย ข้อความ, ลายมือ, ใบหน้าของมนุษย์, แว่นต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731940" name="รูปภาพ 9" descr="รูปภาพประกอบด้วย ข้อความ, ลายมือ, ใบหน้าของมนุษย์, แว่นตา&#10;&#10;คำอธิบายที่สร้างโดยอัตโนมัติ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732" cy="21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9B5C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1443"/>
        <w:gridCol w:w="1604"/>
        <w:gridCol w:w="222"/>
      </w:tblGrid>
      <w:tr w:rsidR="00D37A97" w:rsidRPr="00D37A97" w14:paraId="44374C3E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51B19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D5F8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6A8E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0D9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66936C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4B4D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จำหน่าย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9D55F" w14:textId="74FFB6E9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B8BBB" w14:textId="0991D1DB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C663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481301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8179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DA969" w14:textId="595F31B6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90BC5" w14:textId="2ABDA4BB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54A5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7DC970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F99D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ครอบครองเพื่อเสพ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D5D4A" w14:textId="423EF93C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0C2B6" w14:textId="0430B88A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AB05D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F38A65C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9FC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A5204" w14:textId="16D31643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91E0C" w14:textId="1AA8525C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28DD9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555E8FA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2D9D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AB17F" w14:textId="368C49EF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7F9B3" w14:textId="43F2720A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33A7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3BD79630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8A9815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สถิติจับกุมความผิดเกี่ยวกับอาวุธปืน</w:t>
      </w:r>
    </w:p>
    <w:p w14:paraId="79D3882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9"/>
        <w:gridCol w:w="1443"/>
        <w:gridCol w:w="1604"/>
        <w:gridCol w:w="222"/>
      </w:tblGrid>
      <w:tr w:rsidR="00D37A97" w:rsidRPr="00D37A97" w14:paraId="0682E017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BE836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82C9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2A56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0E5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6FA7CC2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B769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อาวุธปืนไม่มีทะเบียน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2884E" w14:textId="5F770FD6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3EA4E" w14:textId="36D2C6D1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0A79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721FBC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1191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B4020" w14:textId="563BF080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7BFC6" w14:textId="30F86AE6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50FF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C57EA13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3D51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35D47" w14:textId="50F2BF7E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E38EC" w14:textId="18038EE3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A7E3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3BBD7A8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52417AEF" w14:textId="3AFB720E" w:rsidR="00D37A97" w:rsidRPr="00D37A97" w:rsidRDefault="00D37A97" w:rsidP="0017455D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351610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7"/>
      </w:tblGrid>
      <w:tr w:rsidR="00D37A97" w:rsidRPr="00D37A97" w14:paraId="29A17745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77508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รายงานการปฏิบัติราชการงานสอบสวน</w:t>
            </w:r>
          </w:p>
        </w:tc>
      </w:tr>
    </w:tbl>
    <w:p w14:paraId="326950D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700BA47" w14:textId="3D7552EF" w:rsidR="00D37A97" w:rsidRPr="00D37A97" w:rsidRDefault="00D7198A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1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สถิติคดีอาญา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4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กลุ่ม ประจำเดือน </w:t>
      </w:r>
      <w:r w:rsidR="0007178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2566</w:t>
      </w:r>
    </w:p>
    <w:p w14:paraId="11F6E21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1"/>
        <w:gridCol w:w="578"/>
        <w:gridCol w:w="598"/>
        <w:gridCol w:w="1046"/>
        <w:gridCol w:w="1163"/>
      </w:tblGrid>
      <w:tr w:rsidR="00D37A97" w:rsidRPr="00D37A97" w14:paraId="0F88D129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BDA2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CEF8C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เกิด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E9E7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</w:t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2B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D7EDE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หมายเหตุ</w:t>
            </w:r>
          </w:p>
        </w:tc>
      </w:tr>
      <w:tr w:rsidR="00D37A97" w:rsidRPr="00D37A97" w14:paraId="2FE1207A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CC27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1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C843A" w14:textId="0697386D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985BA" w14:textId="5F608C6A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C168C" w14:textId="0C9EDFB4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9DAF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4C000B5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7A26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2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DA767" w14:textId="64D4DAD0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BE26C" w14:textId="319FFBB4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A386D" w14:textId="446AB4B7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39CB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39E6FE8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7ECA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3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DC444" w14:textId="4B7F7C6B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F2E22" w14:textId="448D3FDC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9A87E" w14:textId="6377EBEC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1B0F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16E37A6F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80D5E" w14:textId="0AA2B6F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4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ความผิดรัฐเป็นผู้เสียหา</w:t>
            </w:r>
            <w:r w:rsidR="00D7198A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B32E" w14:textId="714BD398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7B1FF" w14:textId="20768AB8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445A6" w14:textId="7686E290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79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0CC1D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BA34D6C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CBE9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ยาเสพติด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80DD4" w14:textId="20ED5C12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76497" w14:textId="616E6F53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AE83E" w14:textId="2D2F2D5D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883C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5780E7D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E0A2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8D69C" w14:textId="7BA999B8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DE0FC" w14:textId="08D9FD2D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F3DE" w14:textId="3A77B263" w:rsidR="00D37A97" w:rsidRPr="00D37A97" w:rsidRDefault="00D7198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4810F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49D0BCE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7ECE966" w14:textId="0850D6C1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ตรวจ</w:t>
      </w:r>
      <w:r w:rsidR="00D7198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หมายเลขอาวุธปืนของกลางในคดี</w:t>
      </w:r>
    </w:p>
    <w:p w14:paraId="06C2E053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6"/>
        <w:gridCol w:w="3996"/>
      </w:tblGrid>
      <w:tr w:rsidR="00D7198A" w:rsidRPr="00D37A97" w14:paraId="55132D4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483B3" w14:textId="1BB31CB3" w:rsidR="00D37A97" w:rsidRPr="00D37A97" w:rsidRDefault="00D7198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4160C3E3" wp14:editId="3E33B7E9">
                  <wp:extent cx="2406778" cy="1804683"/>
                  <wp:effectExtent l="0" t="0" r="0" b="5080"/>
                  <wp:docPr id="347472600" name="รูปภาพ 10" descr="รูปภาพประกอบด้วย เสื้อผ้า, คน, ในร่ม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472600" name="รูปภาพ 10" descr="รูปภาพประกอบด้วย เสื้อผ้า, คน, ในร่ม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750" cy="181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D6907" w14:textId="18B60AD1" w:rsidR="00D37A97" w:rsidRPr="00D37A97" w:rsidRDefault="00D7198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1AC9A53B" wp14:editId="58FB5D36">
                  <wp:extent cx="2397760" cy="1797922"/>
                  <wp:effectExtent l="0" t="0" r="2540" b="0"/>
                  <wp:docPr id="32464218" name="รูปภาพ 11" descr="รูปภาพประกอบด้วย เสื้อผ้า, คน, ในร่ม, เฟอร์นิเจอร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64218" name="รูปภาพ 11" descr="รูปภาพประกอบด้วย เสื้อผ้า, คน, ในร่ม, เฟอร์นิเจอร์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30" cy="181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BC5E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A3AD45" w14:textId="6AA8221D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พฤศจิกายน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เวลาประมาณ 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10.0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พ.ต.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อ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.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ภูภณ ทัพเจริญ ผกก.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ร่วมกับ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เจ้าหน้าที่คดี(รับผิดชอบดูแลของกลาง)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ตรวจ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หมายเลขอาวุธปืนของกลางในคดี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ณ สภ.เมืองนครปฐม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พระปฐมเจดีย์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อ.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จว.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</w:p>
    <w:p w14:paraId="1B3B0A0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sectPr w:rsidR="00D37A97" w:rsidRPr="00D37A97" w:rsidSect="007E551F">
      <w:headerReference w:type="default" r:id="rId3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F4F9B" w14:textId="77777777" w:rsidR="007E551F" w:rsidRDefault="007E551F" w:rsidP="00093090">
      <w:pPr>
        <w:spacing w:after="0" w:line="240" w:lineRule="auto"/>
      </w:pPr>
      <w:r>
        <w:separator/>
      </w:r>
    </w:p>
  </w:endnote>
  <w:endnote w:type="continuationSeparator" w:id="0">
    <w:p w14:paraId="5C7BC828" w14:textId="77777777" w:rsidR="007E551F" w:rsidRDefault="007E551F" w:rsidP="00093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86384" w14:textId="77777777" w:rsidR="007E551F" w:rsidRDefault="007E551F" w:rsidP="00093090">
      <w:pPr>
        <w:spacing w:after="0" w:line="240" w:lineRule="auto"/>
      </w:pPr>
      <w:r>
        <w:separator/>
      </w:r>
    </w:p>
  </w:footnote>
  <w:footnote w:type="continuationSeparator" w:id="0">
    <w:p w14:paraId="411EA0FC" w14:textId="77777777" w:rsidR="007E551F" w:rsidRDefault="007E551F" w:rsidP="00093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8804218"/>
      <w:docPartObj>
        <w:docPartGallery w:val="Page Numbers (Top of Page)"/>
        <w:docPartUnique/>
      </w:docPartObj>
    </w:sdtPr>
    <w:sdtContent>
      <w:p w14:paraId="61088FE1" w14:textId="194EB760" w:rsidR="00093090" w:rsidRDefault="00093090">
        <w:pPr>
          <w:pStyle w:val="af1"/>
          <w:jc w:val="right"/>
        </w:pP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begin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instrText>PAGE   \* MERGEFORMAT</w:instrTex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separate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  <w:lang w:val="th-TH"/>
          </w:rPr>
          <w:t>2</w: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end"/>
        </w:r>
      </w:p>
    </w:sdtContent>
  </w:sdt>
  <w:p w14:paraId="79E9E9D6" w14:textId="4A3EA9E5" w:rsidR="00093090" w:rsidRPr="00093090" w:rsidRDefault="00093090" w:rsidP="00093090">
    <w:pPr>
      <w:pStyle w:val="af1"/>
      <w:jc w:val="right"/>
      <w:rPr>
        <w:rFonts w:ascii="TH SarabunIT๙" w:hAnsi="TH SarabunIT๙" w:cs="TH SarabunIT๙"/>
        <w:b/>
        <w:bCs/>
        <w:sz w:val="36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A02D2C"/>
    <w:multiLevelType w:val="multilevel"/>
    <w:tmpl w:val="7B7C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11AC8"/>
    <w:multiLevelType w:val="multilevel"/>
    <w:tmpl w:val="54B4D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796839">
    <w:abstractNumId w:val="1"/>
  </w:num>
  <w:num w:numId="2" w16cid:durableId="77420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A97"/>
    <w:rsid w:val="0007178C"/>
    <w:rsid w:val="00075875"/>
    <w:rsid w:val="00093090"/>
    <w:rsid w:val="0013566A"/>
    <w:rsid w:val="0017455D"/>
    <w:rsid w:val="002B29F6"/>
    <w:rsid w:val="002B3568"/>
    <w:rsid w:val="00336FDE"/>
    <w:rsid w:val="0035687F"/>
    <w:rsid w:val="00360D18"/>
    <w:rsid w:val="0039128D"/>
    <w:rsid w:val="00393DC5"/>
    <w:rsid w:val="00394720"/>
    <w:rsid w:val="00473EC5"/>
    <w:rsid w:val="00484CA1"/>
    <w:rsid w:val="004B1EF2"/>
    <w:rsid w:val="00511AAB"/>
    <w:rsid w:val="005C1EF8"/>
    <w:rsid w:val="006A2A10"/>
    <w:rsid w:val="007058BC"/>
    <w:rsid w:val="00737BDE"/>
    <w:rsid w:val="007726B8"/>
    <w:rsid w:val="007E551F"/>
    <w:rsid w:val="00823CC5"/>
    <w:rsid w:val="008678F0"/>
    <w:rsid w:val="008A7E2A"/>
    <w:rsid w:val="00991DCE"/>
    <w:rsid w:val="00A22820"/>
    <w:rsid w:val="00A84FAF"/>
    <w:rsid w:val="00A90B86"/>
    <w:rsid w:val="00B40DB3"/>
    <w:rsid w:val="00B7252E"/>
    <w:rsid w:val="00BD0994"/>
    <w:rsid w:val="00C35635"/>
    <w:rsid w:val="00C54737"/>
    <w:rsid w:val="00D17161"/>
    <w:rsid w:val="00D37A97"/>
    <w:rsid w:val="00D64D29"/>
    <w:rsid w:val="00D7198A"/>
    <w:rsid w:val="00DA7B84"/>
    <w:rsid w:val="00DB2ADC"/>
    <w:rsid w:val="00E02C70"/>
    <w:rsid w:val="00E17AB8"/>
    <w:rsid w:val="00EC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0E1AD"/>
  <w15:chartTrackingRefBased/>
  <w15:docId w15:val="{807E7246-B524-4017-894B-CFE743AA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A9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A9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A97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A9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37A97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37A97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37A97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37A97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37A97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37A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37A9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37A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37A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7A9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37A9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37A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37A9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37A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37A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7A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7A97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7A9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37A97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D37A97"/>
    <w:rPr>
      <w:b/>
      <w:bCs/>
      <w:smallCaps/>
      <w:color w:val="365F91" w:themeColor="accent1" w:themeShade="BF"/>
      <w:spacing w:val="5"/>
    </w:rPr>
  </w:style>
  <w:style w:type="paragraph" w:customStyle="1" w:styleId="msonormal0">
    <w:name w:val="msonormal"/>
    <w:basedOn w:val="a"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e">
    <w:name w:val="Normal (Web)"/>
    <w:basedOn w:val="a"/>
    <w:uiPriority w:val="99"/>
    <w:semiHidden/>
    <w:unhideWhenUsed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customStyle="1" w:styleId="apple-tab-span">
    <w:name w:val="apple-tab-span"/>
    <w:basedOn w:val="a0"/>
    <w:rsid w:val="00D37A97"/>
  </w:style>
  <w:style w:type="paragraph" w:styleId="af">
    <w:name w:val="No Spacing"/>
    <w:link w:val="af0"/>
    <w:uiPriority w:val="1"/>
    <w:qFormat/>
    <w:rsid w:val="00D37A97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D37A97"/>
    <w:rPr>
      <w:rFonts w:eastAsiaTheme="minorEastAsia"/>
      <w:kern w:val="0"/>
      <w:sz w:val="28"/>
      <w14:ligatures w14:val="none"/>
    </w:rPr>
  </w:style>
  <w:style w:type="paragraph" w:styleId="af1">
    <w:name w:val="header"/>
    <w:basedOn w:val="a"/>
    <w:link w:val="af2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หัวกระดาษ อักขระ"/>
    <w:basedOn w:val="a0"/>
    <w:link w:val="af1"/>
    <w:uiPriority w:val="99"/>
    <w:rsid w:val="00093090"/>
  </w:style>
  <w:style w:type="paragraph" w:styleId="af3">
    <w:name w:val="footer"/>
    <w:basedOn w:val="a"/>
    <w:link w:val="af4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ท้ายกระดาษ อักขระ"/>
    <w:basedOn w:val="a0"/>
    <w:link w:val="af3"/>
    <w:uiPriority w:val="99"/>
    <w:rsid w:val="00093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รายงานการปฏิบัติราชการ                  ประจำเดือน พฤศจิกายน 2566</vt:lpstr>
    </vt:vector>
  </TitlesOfParts>
  <Company>จังหวัดนครปฐม</Company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รายงานการปฏิบัติราชการ                  ประจำเดือน พฤศจิกายน 2566</dc:title>
  <dc:subject/>
  <dc:creator>สถานีตำรวจภูธรเมืองนครปฐม</dc:creator>
  <cp:keywords/>
  <dc:description/>
  <cp:lastModifiedBy>thanakrit sutawong</cp:lastModifiedBy>
  <cp:revision>9</cp:revision>
  <cp:lastPrinted>2024-03-15T10:39:00Z</cp:lastPrinted>
  <dcterms:created xsi:type="dcterms:W3CDTF">2024-03-15T10:45:00Z</dcterms:created>
  <dcterms:modified xsi:type="dcterms:W3CDTF">2024-04-02T13:24:00Z</dcterms:modified>
</cp:coreProperties>
</file>